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B961" w14:textId="77777777" w:rsidR="00BE7836" w:rsidRDefault="00BE7836" w:rsidP="00BE7836">
      <w:pPr>
        <w:rPr>
          <w:b/>
          <w:bCs/>
        </w:rPr>
      </w:pPr>
      <w:r>
        <w:rPr>
          <w:noProof/>
        </w:rPr>
        <w:drawing>
          <wp:inline distT="0" distB="0" distL="0" distR="0" wp14:anchorId="5FB71210" wp14:editId="1830B67D">
            <wp:extent cx="1854200" cy="1854200"/>
            <wp:effectExtent l="0" t="0" r="0" b="0"/>
            <wp:docPr id="2" name="Picture 1" descr="Bee Happy | Kaufman, 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e Happy | Kaufman, T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1C8AE" w14:textId="77777777" w:rsidR="00BE7836" w:rsidRDefault="00BE7836" w:rsidP="00BE7836">
      <w:pPr>
        <w:rPr>
          <w:b/>
          <w:bCs/>
        </w:rPr>
      </w:pPr>
    </w:p>
    <w:p w14:paraId="5FBCD041" w14:textId="6A79983A" w:rsidR="00BE7836" w:rsidRDefault="00BE7836" w:rsidP="00BE7836">
      <w:r>
        <w:rPr>
          <w:b/>
          <w:bCs/>
        </w:rPr>
        <w:t xml:space="preserve">Reimagine has a parent/ caregiver support </w:t>
      </w:r>
      <w:proofErr w:type="gramStart"/>
      <w:r>
        <w:rPr>
          <w:b/>
          <w:bCs/>
        </w:rPr>
        <w:t>group  that</w:t>
      </w:r>
      <w:proofErr w:type="gramEnd"/>
      <w:r>
        <w:rPr>
          <w:b/>
          <w:bCs/>
        </w:rPr>
        <w:t xml:space="preserve"> meets weekly during the school year.</w:t>
      </w:r>
      <w:r>
        <w:br/>
      </w:r>
      <w:r>
        <w:rPr>
          <w:i/>
          <w:iCs/>
        </w:rPr>
        <w:t>This is for caregivers with special needs individuals of ALL AGES.</w:t>
      </w:r>
      <w:r>
        <w:br/>
      </w:r>
      <w:r>
        <w:rPr>
          <w:b/>
          <w:bCs/>
        </w:rPr>
        <w:t>September to May </w:t>
      </w:r>
      <w:r>
        <w:br/>
      </w:r>
      <w:r>
        <w:rPr>
          <w:u w:val="single"/>
        </w:rPr>
        <w:t>Location:</w:t>
      </w:r>
      <w:r>
        <w:t> First Baptist Church Kaufman </w:t>
      </w:r>
      <w:r>
        <w:br/>
      </w:r>
      <w:r>
        <w:rPr>
          <w:u w:val="single"/>
        </w:rPr>
        <w:t>Day: </w:t>
      </w:r>
      <w:r>
        <w:t>Monday</w:t>
      </w:r>
      <w:r>
        <w:br/>
      </w:r>
      <w:r>
        <w:rPr>
          <w:u w:val="single"/>
        </w:rPr>
        <w:t>Time:</w:t>
      </w:r>
      <w:r>
        <w:t> 6-8pm</w:t>
      </w:r>
    </w:p>
    <w:p w14:paraId="698E37EF" w14:textId="77777777" w:rsidR="00BE7836" w:rsidRDefault="00BE7836" w:rsidP="00BE7836"/>
    <w:p w14:paraId="1004C25D" w14:textId="77777777" w:rsidR="00BE7836" w:rsidRDefault="00BE7836" w:rsidP="00BE7836"/>
    <w:p w14:paraId="21A12AE6" w14:textId="77777777" w:rsidR="00BE7836" w:rsidRDefault="00BE7836" w:rsidP="00BE7836">
      <w:r>
        <w:t>Our events:</w:t>
      </w:r>
    </w:p>
    <w:p w14:paraId="3EF78D7A" w14:textId="77777777" w:rsidR="00BE7836" w:rsidRDefault="00BE7836" w:rsidP="00BE7836"/>
    <w:p w14:paraId="39FB4595" w14:textId="77777777" w:rsidR="00BE7836" w:rsidRDefault="00BE7836" w:rsidP="00BE7836">
      <w:r>
        <w:t>June 27, 2025 @ 6Pm at The Porch (First Baptist Kaufman)</w:t>
      </w:r>
    </w:p>
    <w:p w14:paraId="77A92ACF" w14:textId="4C2F66AE" w:rsidR="00BE7836" w:rsidRDefault="00BE7836" w:rsidP="00BE7836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0FD90CCA" wp14:editId="1C38DAD2">
            <wp:extent cx="152400" cy="152400"/>
            <wp:effectExtent l="0" t="0" r="0" b="0"/>
            <wp:docPr id="1685530337" name="Picture 3" descr="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🎤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 BINGO Night – Elvis Style! </w:t>
      </w:r>
      <w:r>
        <w:rPr>
          <w:rFonts w:eastAsia="Times New Roman"/>
          <w:noProof/>
        </w:rPr>
        <w:drawing>
          <wp:inline distT="0" distB="0" distL="0" distR="0" wp14:anchorId="14CC6220" wp14:editId="44B91710">
            <wp:extent cx="152400" cy="152400"/>
            <wp:effectExtent l="0" t="0" r="0" b="0"/>
            <wp:docPr id="1885197234" name="Picture 2" descr="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🎤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7FDD16B3" wp14:editId="1700893B">
            <wp:extent cx="152400" cy="152400"/>
            <wp:effectExtent l="0" t="0" r="0" b="0"/>
            <wp:docPr id="1799361628" name="Picture 1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🎉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to support Bee Happy Programs and As </w:t>
      </w:r>
      <w:proofErr w:type="gramStart"/>
      <w:r>
        <w:rPr>
          <w:rFonts w:eastAsia="Times New Roman"/>
        </w:rPr>
        <w:t>The</w:t>
      </w:r>
      <w:proofErr w:type="gramEnd"/>
      <w:r>
        <w:rPr>
          <w:rFonts w:eastAsia="Times New Roman"/>
        </w:rPr>
        <w:t xml:space="preserve"> Crow Flies Ministries</w:t>
      </w:r>
    </w:p>
    <w:p w14:paraId="2FDC448E" w14:textId="77777777" w:rsidR="00BE7836" w:rsidRDefault="00BE7836" w:rsidP="00BE7836"/>
    <w:p w14:paraId="303ED115" w14:textId="77777777" w:rsidR="00BE7836" w:rsidRDefault="00BE7836" w:rsidP="00BE7836">
      <w:r>
        <w:t>September 19, 2025 @ 6PM at The Establishment Barn Terrell</w:t>
      </w:r>
    </w:p>
    <w:p w14:paraId="74E7CFC4" w14:textId="77777777" w:rsidR="00BE7836" w:rsidRDefault="00BE7836" w:rsidP="00BE7836">
      <w:hyperlink r:id="rId10" w:history="1">
        <w:r>
          <w:rPr>
            <w:rStyle w:val="Hyperlink"/>
            <w:color w:val="auto"/>
          </w:rPr>
          <w:t>Bee Happy 1st Annual Golden Gala</w:t>
        </w:r>
        <w:r>
          <w:rPr>
            <w:rStyle w:val="Hyperlink"/>
          </w:rPr>
          <w:t xml:space="preserve"> [facebook.com]</w:t>
        </w:r>
      </w:hyperlink>
      <w:r>
        <w:t xml:space="preserve"> to support our programs and future vision for Kaufman County</w:t>
      </w:r>
    </w:p>
    <w:p w14:paraId="7C1A9ACB" w14:textId="77777777" w:rsidR="00BE7836" w:rsidRDefault="00BE7836" w:rsidP="00BE7836"/>
    <w:p w14:paraId="23B1630C" w14:textId="77777777" w:rsidR="00BE7836" w:rsidRDefault="00BE7836" w:rsidP="00BE7836">
      <w:proofErr w:type="gramStart"/>
      <w:r>
        <w:t>November @</w:t>
      </w:r>
      <w:proofErr w:type="gramEnd"/>
      <w:r>
        <w:t xml:space="preserve"> 7PM at The Kaufman Civic Center</w:t>
      </w:r>
    </w:p>
    <w:p w14:paraId="67317C3A" w14:textId="77777777" w:rsidR="00BE7836" w:rsidRDefault="00BE7836" w:rsidP="00BE7836">
      <w:r>
        <w:t>Oz (Play performed by out amazing special need adults)</w:t>
      </w:r>
    </w:p>
    <w:p w14:paraId="7077B81A" w14:textId="77777777" w:rsidR="00BE7836" w:rsidRDefault="00BE7836" w:rsidP="00BE7836"/>
    <w:p w14:paraId="2AAA0AA6" w14:textId="3BDEA107" w:rsidR="00221F84" w:rsidRDefault="00221F84"/>
    <w:sectPr w:rsidR="00221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53390"/>
    <w:multiLevelType w:val="hybridMultilevel"/>
    <w:tmpl w:val="C75CBFD4"/>
    <w:lvl w:ilvl="0" w:tplc="CD864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90D1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8024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36D1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9CC70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48742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D80C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BC461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10CC2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700927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36"/>
    <w:rsid w:val="00221F84"/>
    <w:rsid w:val="002F16D4"/>
    <w:rsid w:val="007B7047"/>
    <w:rsid w:val="00B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89663"/>
  <w15:chartTrackingRefBased/>
  <w15:docId w15:val="{BD406326-7296-42ED-926B-DAAA1786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36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8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8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8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8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8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8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E783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cid:image005.png@01DBC66A.3BF2EA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urldefense.com/v3/__https:/www.facebook.com/events/1938169813369244/__;!!GT5ojgA9!jRiMp0NIiRS3FUcEQDnkSvDs_ADVtT_4580zKgl39WQgy95yxHoymKqujkgy64hT-EhHZZWduwQs9hrNdYbOyNprkLIw8A$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6.png@01DBC66A.3BF2EA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Cameron, Sonya</dc:creator>
  <cp:keywords/>
  <dc:description/>
  <cp:lastModifiedBy>Cameron, Sonya</cp:lastModifiedBy>
  <cp:revision>1</cp:revision>
  <dcterms:created xsi:type="dcterms:W3CDTF">2025-05-17T02:38:00Z</dcterms:created>
  <dcterms:modified xsi:type="dcterms:W3CDTF">2025-05-17T02:39:00Z</dcterms:modified>
</cp:coreProperties>
</file>